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B91" w:rsidRDefault="005C6343" w:rsidP="0084787E">
      <w:pPr>
        <w:jc w:val="center"/>
        <w:rPr>
          <w:rFonts w:ascii="Le Bai ML" w:hAnsi="Le Bai ML"/>
        </w:rPr>
      </w:pPr>
      <w:r>
        <w:rPr>
          <w:rFonts w:ascii="Le Bai ML" w:hAnsi="Le Bai ML"/>
          <w:noProof/>
        </w:rPr>
        <w:drawing>
          <wp:inline distT="0" distB="0" distL="0" distR="0">
            <wp:extent cx="2899719" cy="990562"/>
            <wp:effectExtent l="0" t="0" r="0" b="635"/>
            <wp:docPr id="1" name="Afbeelding 1" descr="Afbeelding met computer, computer, zitten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computer, computer, zitten, voeds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760" cy="10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43" w:rsidRDefault="005C6343">
      <w:pPr>
        <w:rPr>
          <w:rFonts w:ascii="Le Bai ML" w:hAnsi="Le Bai ML"/>
        </w:rPr>
      </w:pPr>
    </w:p>
    <w:p w:rsidR="005C6343" w:rsidRPr="005C6343" w:rsidRDefault="005C6343">
      <w:pPr>
        <w:rPr>
          <w:rFonts w:ascii="Comic Sans MS" w:hAnsi="Comic Sans MS"/>
        </w:rPr>
      </w:pPr>
    </w:p>
    <w:p w:rsidR="005C6343" w:rsidRDefault="005C6343" w:rsidP="0084787E">
      <w:pPr>
        <w:jc w:val="center"/>
        <w:rPr>
          <w:rFonts w:ascii="Comic Sans MS" w:hAnsi="Comic Sans MS"/>
          <w:sz w:val="28"/>
          <w:szCs w:val="28"/>
        </w:rPr>
      </w:pPr>
      <w:r w:rsidRPr="005C6343">
        <w:rPr>
          <w:rFonts w:ascii="Comic Sans MS" w:hAnsi="Comic Sans MS"/>
          <w:sz w:val="28"/>
          <w:szCs w:val="28"/>
        </w:rPr>
        <w:t>Retourformulier</w:t>
      </w:r>
    </w:p>
    <w:p w:rsidR="00961A8D" w:rsidRDefault="00961A8D" w:rsidP="005C6343">
      <w:pPr>
        <w:rPr>
          <w:rFonts w:ascii="Comic Sans MS" w:hAnsi="Comic Sans MS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383"/>
      </w:tblGrid>
      <w:tr w:rsidR="00961A8D" w:rsidTr="00961A8D">
        <w:tc>
          <w:tcPr>
            <w:tcW w:w="1555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Aantal</w:t>
            </w:r>
          </w:p>
        </w:tc>
        <w:tc>
          <w:tcPr>
            <w:tcW w:w="3118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Product/artikel</w:t>
            </w:r>
          </w:p>
        </w:tc>
        <w:tc>
          <w:tcPr>
            <w:tcW w:w="438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Reden</w:t>
            </w:r>
          </w:p>
        </w:tc>
      </w:tr>
      <w:tr w:rsidR="00961A8D" w:rsidTr="00961A8D">
        <w:tc>
          <w:tcPr>
            <w:tcW w:w="1555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961A8D">
        <w:tc>
          <w:tcPr>
            <w:tcW w:w="1555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961A8D">
        <w:tc>
          <w:tcPr>
            <w:tcW w:w="1555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961A8D">
        <w:tc>
          <w:tcPr>
            <w:tcW w:w="1555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C6343" w:rsidRDefault="005C6343" w:rsidP="005C6343">
      <w:pPr>
        <w:rPr>
          <w:rFonts w:ascii="Comic Sans MS" w:hAnsi="Comic Sans MS"/>
          <w:sz w:val="28"/>
          <w:szCs w:val="28"/>
        </w:rPr>
      </w:pPr>
    </w:p>
    <w:p w:rsidR="00961A8D" w:rsidRDefault="00961A8D" w:rsidP="005C63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Ruilen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383"/>
      </w:tblGrid>
      <w:tr w:rsidR="00961A8D" w:rsidTr="00E01208">
        <w:tc>
          <w:tcPr>
            <w:tcW w:w="1555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Aantal</w:t>
            </w:r>
          </w:p>
        </w:tc>
        <w:tc>
          <w:tcPr>
            <w:tcW w:w="3118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Product/artikel</w:t>
            </w:r>
          </w:p>
        </w:tc>
        <w:tc>
          <w:tcPr>
            <w:tcW w:w="4383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Nieuw artikel</w:t>
            </w:r>
          </w:p>
        </w:tc>
      </w:tr>
      <w:tr w:rsidR="00961A8D" w:rsidTr="00E01208">
        <w:tc>
          <w:tcPr>
            <w:tcW w:w="1555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E01208">
        <w:tc>
          <w:tcPr>
            <w:tcW w:w="1555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E01208">
        <w:tc>
          <w:tcPr>
            <w:tcW w:w="1555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E01208">
        <w:tc>
          <w:tcPr>
            <w:tcW w:w="1555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83" w:type="dxa"/>
          </w:tcPr>
          <w:p w:rsidR="00961A8D" w:rsidRDefault="00961A8D" w:rsidP="00E0120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61A8D" w:rsidRDefault="00961A8D" w:rsidP="00961A8D">
      <w:pPr>
        <w:rPr>
          <w:rFonts w:ascii="Comic Sans MS" w:hAnsi="Comic Sans MS"/>
          <w:sz w:val="28"/>
          <w:szCs w:val="28"/>
        </w:rPr>
      </w:pPr>
    </w:p>
    <w:p w:rsidR="00961A8D" w:rsidRDefault="00961A8D" w:rsidP="005C6343">
      <w:pPr>
        <w:rPr>
          <w:rFonts w:ascii="Comic Sans MS" w:hAnsi="Comic Sans MS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07"/>
      </w:tblGrid>
      <w:tr w:rsidR="00961A8D" w:rsidTr="00961A8D">
        <w:trPr>
          <w:trHeight w:val="1740"/>
        </w:trPr>
        <w:tc>
          <w:tcPr>
            <w:tcW w:w="2907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Retouradres:</w:t>
            </w:r>
          </w:p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Bai</w:t>
            </w:r>
          </w:p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 Overmaat 33</w:t>
            </w:r>
            <w:r w:rsidRPr="00961A8D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</w:p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6831 AE Arnhem</w:t>
            </w:r>
          </w:p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Nederland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-1956"/>
        <w:tblW w:w="0" w:type="auto"/>
        <w:tblLook w:val="04A0" w:firstRow="1" w:lastRow="0" w:firstColumn="1" w:lastColumn="0" w:noHBand="0" w:noVBand="1"/>
      </w:tblPr>
      <w:tblGrid>
        <w:gridCol w:w="5644"/>
      </w:tblGrid>
      <w:tr w:rsidR="00961A8D" w:rsidTr="00961A8D">
        <w:trPr>
          <w:trHeight w:val="1727"/>
        </w:trPr>
        <w:tc>
          <w:tcPr>
            <w:tcW w:w="5644" w:type="dxa"/>
          </w:tcPr>
          <w:p w:rsidR="00961A8D" w:rsidRDefault="00961A8D" w:rsidP="00961A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Let op!</w:t>
            </w:r>
          </w:p>
          <w:p w:rsidR="00961A8D" w:rsidRDefault="00961A8D" w:rsidP="00961A8D">
            <w:pPr>
              <w:rPr>
                <w:rFonts w:ascii="Comic Sans MS" w:hAnsi="Comic Sans MS"/>
                <w:sz w:val="28"/>
                <w:szCs w:val="28"/>
              </w:rPr>
            </w:pPr>
            <w:r w:rsidRPr="00961A8D">
              <w:rPr>
                <w:rFonts w:ascii="Comic Sans MS" w:hAnsi="Comic Sans MS"/>
                <w:color w:val="FF0000"/>
                <w:sz w:val="28"/>
                <w:szCs w:val="28"/>
              </w:rPr>
              <w:t>Retourkosten zijn voor eigen rekening</w:t>
            </w:r>
            <w:r>
              <w:rPr>
                <w:rFonts w:ascii="Comic Sans MS" w:hAnsi="Comic Sans MS"/>
                <w:sz w:val="28"/>
                <w:szCs w:val="28"/>
              </w:rPr>
              <w:br/>
              <w:t>Retourneren kan binnen 14 dagen</w:t>
            </w:r>
          </w:p>
          <w:p w:rsidR="00961A8D" w:rsidRDefault="00961A8D" w:rsidP="00961A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Bewaar het verzendbewijs totdat wij de omruiling/retour hebben verwerkt</w:t>
            </w:r>
          </w:p>
        </w:tc>
      </w:tr>
    </w:tbl>
    <w:p w:rsidR="00961A8D" w:rsidRDefault="00961A8D" w:rsidP="005C6343">
      <w:pPr>
        <w:rPr>
          <w:rFonts w:ascii="Comic Sans MS" w:hAnsi="Comic Sans MS"/>
          <w:sz w:val="28"/>
          <w:szCs w:val="28"/>
        </w:rPr>
      </w:pPr>
    </w:p>
    <w:p w:rsidR="00961A8D" w:rsidRDefault="00961A8D" w:rsidP="005C6343">
      <w:pPr>
        <w:rPr>
          <w:rFonts w:ascii="Comic Sans MS" w:hAnsi="Comic Sans MS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2"/>
        <w:gridCol w:w="6584"/>
      </w:tblGrid>
      <w:tr w:rsidR="00961A8D" w:rsidTr="00961A8D">
        <w:tc>
          <w:tcPr>
            <w:tcW w:w="141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Bestelnummer:</w:t>
            </w:r>
          </w:p>
        </w:tc>
        <w:tc>
          <w:tcPr>
            <w:tcW w:w="764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961A8D">
        <w:tc>
          <w:tcPr>
            <w:tcW w:w="141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Uw naam:</w:t>
            </w:r>
          </w:p>
        </w:tc>
        <w:tc>
          <w:tcPr>
            <w:tcW w:w="764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961A8D">
        <w:tc>
          <w:tcPr>
            <w:tcW w:w="141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Emailadres:</w:t>
            </w:r>
          </w:p>
        </w:tc>
        <w:tc>
          <w:tcPr>
            <w:tcW w:w="764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961A8D">
        <w:tc>
          <w:tcPr>
            <w:tcW w:w="141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Telefoonnummer:</w:t>
            </w:r>
          </w:p>
        </w:tc>
        <w:tc>
          <w:tcPr>
            <w:tcW w:w="764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61A8D" w:rsidTr="00961A8D">
        <w:tc>
          <w:tcPr>
            <w:tcW w:w="141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643" w:type="dxa"/>
          </w:tcPr>
          <w:p w:rsidR="00961A8D" w:rsidRDefault="00961A8D" w:rsidP="005C634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C6343" w:rsidRPr="005C6343" w:rsidRDefault="005C6343" w:rsidP="00961A8D">
      <w:pPr>
        <w:rPr>
          <w:rFonts w:ascii="Comic Sans MS" w:hAnsi="Comic Sans MS"/>
          <w:sz w:val="28"/>
          <w:szCs w:val="28"/>
        </w:rPr>
      </w:pPr>
    </w:p>
    <w:sectPr w:rsidR="005C6343" w:rsidRPr="005C6343" w:rsidSect="00E053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 Bai ML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7BFC"/>
    <w:multiLevelType w:val="hybridMultilevel"/>
    <w:tmpl w:val="87B490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43"/>
    <w:rsid w:val="005C6343"/>
    <w:rsid w:val="0084787E"/>
    <w:rsid w:val="00961A8D"/>
    <w:rsid w:val="00C20496"/>
    <w:rsid w:val="00E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D9A4"/>
  <w14:defaultImageDpi w14:val="32767"/>
  <w15:chartTrackingRefBased/>
  <w15:docId w15:val="{32FA1BAC-955D-1C43-B2F5-8DD31FA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6343"/>
    <w:pPr>
      <w:ind w:left="720"/>
      <w:contextualSpacing/>
    </w:pPr>
  </w:style>
  <w:style w:type="table" w:styleId="Tabelraster">
    <w:name w:val="Table Grid"/>
    <w:basedOn w:val="Standaardtabel"/>
    <w:uiPriority w:val="39"/>
    <w:rsid w:val="0084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Lensink</dc:creator>
  <cp:keywords/>
  <dc:description/>
  <cp:lastModifiedBy>M. Lensink</cp:lastModifiedBy>
  <cp:revision>2</cp:revision>
  <dcterms:created xsi:type="dcterms:W3CDTF">2020-08-06T09:38:00Z</dcterms:created>
  <dcterms:modified xsi:type="dcterms:W3CDTF">2020-08-06T09:38:00Z</dcterms:modified>
</cp:coreProperties>
</file>